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C4F" w:rsidRPr="005B7C4F" w:rsidRDefault="00023E2E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B7C4F" w:rsidRPr="005B7C4F">
        <w:rPr>
          <w:rFonts w:ascii="Times New Roman" w:hAnsi="Times New Roman" w:cs="Times New Roman"/>
          <w:sz w:val="24"/>
          <w:szCs w:val="24"/>
        </w:rPr>
        <w:t>1</w:t>
      </w:r>
    </w:p>
    <w:p w:rsidR="005B7C4F" w:rsidRPr="005B7C4F" w:rsidRDefault="00023E2E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</w:t>
      </w:r>
      <w:r w:rsidR="005B7C4F" w:rsidRPr="005B7C4F">
        <w:rPr>
          <w:rFonts w:ascii="Times New Roman" w:hAnsi="Times New Roman" w:cs="Times New Roman"/>
          <w:sz w:val="24"/>
          <w:szCs w:val="24"/>
        </w:rPr>
        <w:t xml:space="preserve">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74306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>от</w:t>
      </w:r>
      <w:r w:rsidR="00202D73">
        <w:rPr>
          <w:rFonts w:ascii="Times New Roman" w:hAnsi="Times New Roman" w:cs="Times New Roman"/>
          <w:sz w:val="24"/>
          <w:szCs w:val="24"/>
        </w:rPr>
        <w:t xml:space="preserve"> </w:t>
      </w:r>
      <w:r w:rsidR="00F237CF">
        <w:rPr>
          <w:rFonts w:ascii="Times New Roman" w:hAnsi="Times New Roman" w:cs="Times New Roman"/>
          <w:sz w:val="24"/>
          <w:szCs w:val="24"/>
        </w:rPr>
        <w:t>27.11.2025</w:t>
      </w:r>
      <w:r w:rsidR="00053B35">
        <w:rPr>
          <w:rFonts w:ascii="Times New Roman" w:hAnsi="Times New Roman" w:cs="Times New Roman"/>
          <w:sz w:val="24"/>
          <w:szCs w:val="24"/>
        </w:rPr>
        <w:t xml:space="preserve"> </w:t>
      </w:r>
      <w:r w:rsidRPr="005B7C4F">
        <w:rPr>
          <w:rFonts w:ascii="Times New Roman" w:hAnsi="Times New Roman" w:cs="Times New Roman"/>
          <w:sz w:val="24"/>
          <w:szCs w:val="24"/>
        </w:rPr>
        <w:t>№</w:t>
      </w:r>
      <w:r w:rsidR="00F237CF">
        <w:rPr>
          <w:rFonts w:ascii="Times New Roman" w:hAnsi="Times New Roman" w:cs="Times New Roman"/>
          <w:sz w:val="24"/>
          <w:szCs w:val="24"/>
        </w:rPr>
        <w:t xml:space="preserve"> 160</w:t>
      </w:r>
      <w:r w:rsidR="00053B35">
        <w:rPr>
          <w:rFonts w:ascii="Times New Roman" w:hAnsi="Times New Roman" w:cs="Times New Roman"/>
          <w:sz w:val="24"/>
          <w:szCs w:val="24"/>
        </w:rPr>
        <w:t xml:space="preserve"> </w:t>
      </w:r>
      <w:r w:rsidR="00230438">
        <w:rPr>
          <w:rFonts w:ascii="Times New Roman" w:hAnsi="Times New Roman" w:cs="Times New Roman"/>
          <w:sz w:val="24"/>
          <w:szCs w:val="24"/>
        </w:rPr>
        <w:t xml:space="preserve"> </w:t>
      </w:r>
      <w:r w:rsidR="00202D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65BE" w:rsidRPr="005B7C4F" w:rsidRDefault="007D65BE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11136" w:type="dxa"/>
        <w:tblInd w:w="93" w:type="dxa"/>
        <w:tblLayout w:type="fixed"/>
        <w:tblLook w:val="04A0"/>
      </w:tblPr>
      <w:tblGrid>
        <w:gridCol w:w="4977"/>
        <w:gridCol w:w="811"/>
        <w:gridCol w:w="464"/>
        <w:gridCol w:w="1134"/>
        <w:gridCol w:w="567"/>
        <w:gridCol w:w="546"/>
        <w:gridCol w:w="677"/>
        <w:gridCol w:w="744"/>
        <w:gridCol w:w="236"/>
        <w:gridCol w:w="744"/>
        <w:gridCol w:w="236"/>
      </w:tblGrid>
      <w:tr w:rsidR="00230438" w:rsidRPr="00230438" w:rsidTr="00230438">
        <w:trPr>
          <w:gridAfter w:val="1"/>
          <w:wAfter w:w="236" w:type="dxa"/>
          <w:trHeight w:val="1605"/>
        </w:trPr>
        <w:tc>
          <w:tcPr>
            <w:tcW w:w="84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30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</w:t>
            </w:r>
            <w:proofErr w:type="gramStart"/>
            <w:r w:rsidRPr="00230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м(</w:t>
            </w:r>
            <w:proofErr w:type="gramEnd"/>
            <w:r w:rsidRPr="00230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муниципальным программам и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Леуши на 2025 год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gridAfter w:val="1"/>
          <w:wAfter w:w="236" w:type="dxa"/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438" w:rsidRPr="00230438" w:rsidRDefault="00230438" w:rsidP="007D65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(в рублях)</w:t>
            </w:r>
          </w:p>
        </w:tc>
      </w:tr>
      <w:tr w:rsidR="00230438" w:rsidRPr="00230438" w:rsidTr="00230438">
        <w:trPr>
          <w:trHeight w:val="4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8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80 508 638,17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29 902 615,64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6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6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9 109 008,81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9 109 008,81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F237CF">
        <w:trPr>
          <w:trHeight w:val="2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9 109 008,81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9 109 008,81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8 963 327,56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8 963 327,56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18 622 004,43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18 622 004,43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18 622 004,43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17 053 259,41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14 691 779,72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14 691 779,72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2 313 588,39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2 313 588,39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47 891,30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47 891,30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1 568 745,02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1 213 569,82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1 213 569,82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236 500,00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64 564,64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6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9 361,04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6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6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6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15 058 773,35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5 336 454,81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6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4 833 283,86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4 833 283,86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3 331 254,47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3 331 254,47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3 331 254,47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1 502 029,39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1 502 029,39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1 502 029,39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5 714 486,66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7 015 466,14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5 296 490,86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5 293 905,86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5 293 905,86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6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6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6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26 404 346,41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26 404 346,41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26 404 346,41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26 024 346,41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8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26 024 346,41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8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19 975 947,61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19 975 947,61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5 482 158,80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5 482 158,80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4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80 508 638,17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D65BE" w:rsidRDefault="007D65BE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D65BE" w:rsidRDefault="007D65BE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D65BE" w:rsidRDefault="007D65BE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F237CF">
        <w:rPr>
          <w:rFonts w:ascii="Times New Roman" w:hAnsi="Times New Roman" w:cs="Times New Roman"/>
          <w:sz w:val="24"/>
          <w:szCs w:val="24"/>
        </w:rPr>
        <w:t>27.11.2025</w:t>
      </w:r>
      <w:r w:rsidR="00053B35">
        <w:rPr>
          <w:rFonts w:ascii="Times New Roman" w:hAnsi="Times New Roman" w:cs="Times New Roman"/>
          <w:sz w:val="24"/>
          <w:szCs w:val="24"/>
        </w:rPr>
        <w:t xml:space="preserve"> </w:t>
      </w:r>
      <w:r w:rsidR="00053B35" w:rsidRPr="005B7C4F">
        <w:rPr>
          <w:rFonts w:ascii="Times New Roman" w:hAnsi="Times New Roman" w:cs="Times New Roman"/>
          <w:sz w:val="24"/>
          <w:szCs w:val="24"/>
        </w:rPr>
        <w:t>№</w:t>
      </w:r>
      <w:r w:rsidR="00F237CF">
        <w:rPr>
          <w:rFonts w:ascii="Times New Roman" w:hAnsi="Times New Roman" w:cs="Times New Roman"/>
          <w:sz w:val="24"/>
          <w:szCs w:val="24"/>
        </w:rPr>
        <w:t xml:space="preserve"> 160</w:t>
      </w:r>
      <w:r w:rsidR="00053B35">
        <w:rPr>
          <w:rFonts w:ascii="Times New Roman" w:hAnsi="Times New Roman" w:cs="Times New Roman"/>
          <w:sz w:val="24"/>
          <w:szCs w:val="24"/>
        </w:rPr>
        <w:t xml:space="preserve"> </w:t>
      </w:r>
      <w:r w:rsidR="00230438">
        <w:rPr>
          <w:rFonts w:ascii="Times New Roman" w:hAnsi="Times New Roman" w:cs="Times New Roman"/>
          <w:sz w:val="24"/>
          <w:szCs w:val="24"/>
        </w:rPr>
        <w:t xml:space="preserve"> </w:t>
      </w:r>
      <w:r w:rsidR="00053B35">
        <w:rPr>
          <w:rFonts w:ascii="Times New Roman" w:hAnsi="Times New Roman" w:cs="Times New Roman"/>
          <w:sz w:val="24"/>
          <w:szCs w:val="24"/>
        </w:rPr>
        <w:t xml:space="preserve"> </w:t>
      </w:r>
      <w:r w:rsidR="00202D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8946" w:type="dxa"/>
        <w:tblInd w:w="93" w:type="dxa"/>
        <w:tblLayout w:type="fixed"/>
        <w:tblLook w:val="04A0"/>
      </w:tblPr>
      <w:tblGrid>
        <w:gridCol w:w="5969"/>
        <w:gridCol w:w="1134"/>
        <w:gridCol w:w="567"/>
        <w:gridCol w:w="1276"/>
      </w:tblGrid>
      <w:tr w:rsidR="00230438" w:rsidRPr="00230438" w:rsidTr="00230438">
        <w:trPr>
          <w:trHeight w:val="1365"/>
        </w:trPr>
        <w:tc>
          <w:tcPr>
            <w:tcW w:w="89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30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230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230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2025 год</w:t>
            </w:r>
          </w:p>
        </w:tc>
      </w:tr>
      <w:tr w:rsidR="00230438" w:rsidRPr="00230438" w:rsidTr="00230438">
        <w:trPr>
          <w:trHeight w:val="300"/>
        </w:trPr>
        <w:tc>
          <w:tcPr>
            <w:tcW w:w="89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7D65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</w:t>
            </w: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(в рублях)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Текущий финансовый год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27 701 713,42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380 000,00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1 277 367,01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230438" w:rsidRPr="00230438" w:rsidTr="00230438">
        <w:trPr>
          <w:trHeight w:val="8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230438" w:rsidRPr="00230438" w:rsidTr="00230438">
        <w:trPr>
          <w:trHeight w:val="10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230438" w:rsidRPr="00230438" w:rsidTr="00230438">
        <w:trPr>
          <w:trHeight w:val="7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26 024 346,41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26 024 346,41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19 975 947,61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19 975 947,61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5 482 158,80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5 482 158,80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230438" w:rsidRPr="00230438" w:rsidTr="00230438">
        <w:trPr>
          <w:trHeight w:val="7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16 169 102,84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5 714 486,66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5 293 905,86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</w:tr>
      <w:tr w:rsidR="00230438" w:rsidRPr="00230438" w:rsidTr="00230438">
        <w:trPr>
          <w:trHeight w:val="10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</w:tr>
      <w:tr w:rsidR="00230438" w:rsidRPr="00230438" w:rsidTr="00230438">
        <w:trPr>
          <w:trHeight w:val="61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230438" w:rsidRPr="00230438" w:rsidTr="00230438">
        <w:trPr>
          <w:trHeight w:val="7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230438" w:rsidRPr="00230438" w:rsidTr="00230438">
        <w:trPr>
          <w:trHeight w:val="22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230438" w:rsidRPr="00230438" w:rsidTr="00230438">
        <w:trPr>
          <w:trHeight w:val="15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36 556 859,41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230438" w:rsidRPr="00230438" w:rsidTr="00230438">
        <w:trPr>
          <w:trHeight w:val="7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35 383 547,41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17 053 259,41</w:t>
            </w:r>
          </w:p>
        </w:tc>
      </w:tr>
      <w:tr w:rsidR="00230438" w:rsidRPr="00230438" w:rsidTr="00230438">
        <w:trPr>
          <w:trHeight w:val="247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14 691 779,72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14 691 779,72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2 313 588,39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2 313 588,39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47 891,30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47 891,30</w:t>
            </w:r>
          </w:p>
        </w:tc>
      </w:tr>
      <w:tr w:rsidR="00230438" w:rsidRPr="00230438" w:rsidTr="00230438">
        <w:trPr>
          <w:trHeight w:val="156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230438" w:rsidRPr="00230438" w:rsidTr="00230438">
        <w:trPr>
          <w:trHeight w:val="391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230438" w:rsidRPr="00230438" w:rsidTr="00230438">
        <w:trPr>
          <w:trHeight w:val="13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9 358 883,81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8 963 327,56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8 963 327,56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389 461,00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389 461,00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1 909 955,86</w:t>
            </w:r>
          </w:p>
        </w:tc>
      </w:tr>
      <w:tr w:rsidR="00230438" w:rsidRPr="00230438" w:rsidTr="00230438">
        <w:trPr>
          <w:trHeight w:val="381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</w:tr>
      <w:tr w:rsidR="00230438" w:rsidRPr="00230438" w:rsidTr="00230438">
        <w:trPr>
          <w:trHeight w:val="96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</w:tr>
      <w:tr w:rsidR="00230438" w:rsidRPr="00230438" w:rsidTr="00230438">
        <w:trPr>
          <w:trHeight w:val="116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1 554 780,66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1 554 780,66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236 500,00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230438" w:rsidRPr="00230438" w:rsidTr="00230438">
        <w:trPr>
          <w:trHeight w:val="131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</w:tr>
      <w:tr w:rsidR="00230438" w:rsidRPr="00230438" w:rsidTr="00230438">
        <w:trPr>
          <w:trHeight w:val="176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230438" w:rsidRPr="00230438" w:rsidTr="00230438">
        <w:trPr>
          <w:trHeight w:val="35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3 331 254,47</w:t>
            </w:r>
          </w:p>
        </w:tc>
      </w:tr>
      <w:tr w:rsidR="00230438" w:rsidRPr="00230438" w:rsidTr="00230438">
        <w:trPr>
          <w:trHeight w:val="9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3 331 254,47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3 331 254,47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1 502 029,39</w:t>
            </w:r>
          </w:p>
        </w:tc>
      </w:tr>
      <w:tr w:rsidR="00230438" w:rsidRPr="00230438" w:rsidTr="00230438">
        <w:trPr>
          <w:trHeight w:val="137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1 502 029,39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1 502 029,39</w:t>
            </w:r>
          </w:p>
        </w:tc>
      </w:tr>
      <w:tr w:rsidR="00230438" w:rsidRPr="00230438" w:rsidTr="00230438">
        <w:trPr>
          <w:trHeight w:val="61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9 361,04</w:t>
            </w:r>
          </w:p>
        </w:tc>
      </w:tr>
      <w:tr w:rsidR="00230438" w:rsidRPr="00230438" w:rsidTr="00230438">
        <w:trPr>
          <w:trHeight w:val="531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230438" w:rsidRPr="00230438" w:rsidTr="00230438">
        <w:trPr>
          <w:trHeight w:val="52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230438" w:rsidRPr="00230438" w:rsidTr="00230438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230438" w:rsidRPr="00230438" w:rsidTr="00230438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</w:tbl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30438" w:rsidRDefault="0023043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5B7C4F" w:rsidRPr="005B7C4F" w:rsidRDefault="00F237CF" w:rsidP="00F237C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27.11.2025 </w:t>
      </w:r>
      <w:r w:rsidRPr="005B7C4F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160    </w:t>
      </w:r>
      <w:r w:rsidR="00230438">
        <w:rPr>
          <w:rFonts w:ascii="Times New Roman" w:hAnsi="Times New Roman" w:cs="Times New Roman"/>
          <w:sz w:val="24"/>
          <w:szCs w:val="24"/>
        </w:rPr>
        <w:t xml:space="preserve"> </w:t>
      </w:r>
      <w:r w:rsidR="00053B35">
        <w:rPr>
          <w:rFonts w:ascii="Times New Roman" w:hAnsi="Times New Roman" w:cs="Times New Roman"/>
          <w:sz w:val="24"/>
          <w:szCs w:val="24"/>
        </w:rPr>
        <w:t xml:space="preserve"> </w:t>
      </w:r>
      <w:r w:rsidR="00202D7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8540" w:type="dxa"/>
        <w:tblInd w:w="93" w:type="dxa"/>
        <w:tblLook w:val="04A0"/>
      </w:tblPr>
      <w:tblGrid>
        <w:gridCol w:w="4580"/>
        <w:gridCol w:w="680"/>
        <w:gridCol w:w="620"/>
        <w:gridCol w:w="2660"/>
      </w:tblGrid>
      <w:tr w:rsidR="00230438" w:rsidRPr="00230438" w:rsidTr="00230438">
        <w:trPr>
          <w:trHeight w:val="1485"/>
        </w:trPr>
        <w:tc>
          <w:tcPr>
            <w:tcW w:w="8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разделам,  подразделам                                                                                                                                           классификации расходов бюджета </w:t>
            </w:r>
            <w:r w:rsidRPr="0023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муниципального образования сельское поселение Леуши </w:t>
            </w:r>
            <w:r w:rsidRPr="0023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  на 2025  год</w:t>
            </w:r>
          </w:p>
        </w:tc>
      </w:tr>
      <w:tr w:rsidR="00230438" w:rsidRPr="00230438" w:rsidTr="00230438">
        <w:trPr>
          <w:trHeight w:val="630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(в рублях)    </w:t>
            </w:r>
          </w:p>
        </w:tc>
      </w:tr>
      <w:tr w:rsidR="00230438" w:rsidRPr="00230438" w:rsidTr="00230438">
        <w:trPr>
          <w:trHeight w:val="1062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230438" w:rsidRPr="00230438" w:rsidTr="00230438">
        <w:trPr>
          <w:trHeight w:val="28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29 902 615,64</w:t>
            </w:r>
          </w:p>
        </w:tc>
      </w:tr>
      <w:tr w:rsidR="00230438" w:rsidRPr="00230438" w:rsidTr="00230438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230438" w:rsidRPr="00230438" w:rsidTr="00230438">
        <w:trPr>
          <w:trHeight w:val="61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9 109 008,81</w:t>
            </w:r>
          </w:p>
        </w:tc>
      </w:tr>
      <w:tr w:rsidR="00230438" w:rsidRPr="00230438" w:rsidTr="00230438">
        <w:trPr>
          <w:trHeight w:val="61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18 622 004,43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230438" w:rsidRPr="00230438" w:rsidTr="00230438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64 564,64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</w:tr>
      <w:tr w:rsidR="00230438" w:rsidRPr="00230438" w:rsidTr="00230438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15 058 773,35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5 336 454,81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7 015 466,14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5 296 490,86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26 404 346,41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26 404 346,41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230438" w:rsidRPr="00230438" w:rsidTr="00230438">
        <w:trPr>
          <w:trHeight w:val="26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0438" w:rsidRPr="00230438" w:rsidRDefault="00230438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80 508 638,17</w:t>
            </w:r>
          </w:p>
        </w:tc>
      </w:tr>
    </w:tbl>
    <w:p w:rsidR="007D65BE" w:rsidRDefault="007D65BE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78649E" w:rsidRDefault="00F237CF" w:rsidP="00F237C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27.11.2025 </w:t>
      </w:r>
      <w:r w:rsidRPr="005B7C4F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160   </w:t>
      </w:r>
    </w:p>
    <w:p w:rsidR="0078649E" w:rsidRDefault="0078649E" w:rsidP="00F237C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78649E" w:rsidRDefault="0078649E" w:rsidP="00786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30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230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униципального образования</w:t>
      </w:r>
    </w:p>
    <w:p w:rsidR="0078649E" w:rsidRPr="00230438" w:rsidRDefault="0078649E" w:rsidP="007864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230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сельское</w:t>
      </w:r>
      <w:r w:rsidRPr="0023043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 xml:space="preserve"> </w:t>
      </w:r>
      <w:r w:rsidRPr="00230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поселение Леуши на</w:t>
      </w:r>
      <w:r w:rsidRPr="00230438">
        <w:rPr>
          <w:rFonts w:ascii="Times New Roman" w:eastAsia="Times New Roman" w:hAnsi="Times New Roman" w:cs="Times New Roman"/>
          <w:color w:val="000000"/>
          <w:sz w:val="16"/>
          <w:szCs w:val="16"/>
        </w:rPr>
        <w:t> </w:t>
      </w:r>
      <w:r w:rsidRPr="00230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2025 год</w:t>
      </w:r>
    </w:p>
    <w:p w:rsidR="0078649E" w:rsidRPr="0078649E" w:rsidRDefault="0078649E" w:rsidP="0078649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16"/>
          <w:szCs w:val="16"/>
        </w:rPr>
      </w:pPr>
      <w:r w:rsidRPr="0078649E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</w:rPr>
        <w:t xml:space="preserve">                                                                                                     </w:t>
      </w:r>
      <w:r w:rsidRPr="0078649E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</w:rPr>
        <w:t xml:space="preserve">    </w:t>
      </w:r>
      <w:r w:rsidRPr="0078649E">
        <w:rPr>
          <w:rFonts w:ascii="Times New Roman" w:eastAsia="Times New Roman" w:hAnsi="Times New Roman" w:cs="Times New Roman"/>
          <w:bCs/>
          <w:i/>
          <w:color w:val="000000"/>
          <w:sz w:val="16"/>
          <w:szCs w:val="16"/>
        </w:rPr>
        <w:t xml:space="preserve"> (в рублях)</w:t>
      </w:r>
    </w:p>
    <w:tbl>
      <w:tblPr>
        <w:tblW w:w="12465" w:type="dxa"/>
        <w:tblInd w:w="93" w:type="dxa"/>
        <w:tblLayout w:type="fixed"/>
        <w:tblLook w:val="04A0"/>
      </w:tblPr>
      <w:tblGrid>
        <w:gridCol w:w="3134"/>
        <w:gridCol w:w="567"/>
        <w:gridCol w:w="425"/>
        <w:gridCol w:w="425"/>
        <w:gridCol w:w="1134"/>
        <w:gridCol w:w="1134"/>
        <w:gridCol w:w="1276"/>
        <w:gridCol w:w="1134"/>
        <w:gridCol w:w="980"/>
        <w:gridCol w:w="980"/>
        <w:gridCol w:w="1276"/>
      </w:tblGrid>
      <w:tr w:rsidR="00F237CF" w:rsidRPr="0078649E" w:rsidTr="00F237CF">
        <w:trPr>
          <w:gridAfter w:val="1"/>
          <w:wAfter w:w="1276" w:type="dxa"/>
          <w:trHeight w:val="49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CF" w:rsidRPr="0078649E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8649E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CF" w:rsidRPr="0078649E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8649E">
              <w:rPr>
                <w:rFonts w:ascii="Times New Roman" w:eastAsia="Times New Roman" w:hAnsi="Times New Roman" w:cs="Times New Roman"/>
                <w:sz w:val="16"/>
                <w:szCs w:val="16"/>
              </w:rPr>
              <w:t>Вед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CF" w:rsidRPr="0078649E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78649E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CF" w:rsidRPr="0078649E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649E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CF" w:rsidRPr="0078649E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8649E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CF" w:rsidRPr="0078649E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8649E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37CF" w:rsidRPr="0078649E" w:rsidRDefault="00F237CF" w:rsidP="00F2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8649E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CF" w:rsidRPr="0078649E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8649E">
              <w:rPr>
                <w:rFonts w:ascii="Times New Roman" w:eastAsia="Times New Roman" w:hAnsi="Times New Roman" w:cs="Times New Roman"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78649E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78649E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8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8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80 508 638,17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896 278,07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29 902 615,64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6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6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9 109 008,81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9 109 008,81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9 109 008,81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9 109 008,81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8 963 327,56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8 963 327,56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18 622 004,43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18 622 004,43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18 622 004,43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17 053 259,41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14 691 779,72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14 691 779,72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2 313 588,39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2 313 588,39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47 891,30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47 891,30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1 568 745,02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1 213 569,82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1 213 569,82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64 564,64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6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9 361,04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9 361,04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6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6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78649E">
        <w:trPr>
          <w:gridAfter w:val="1"/>
          <w:wAfter w:w="1276" w:type="dxa"/>
          <w:trHeight w:val="5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15 058 773,35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5 336 454,81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6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4 833 283,86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4 833 283,86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3 331 254,47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3 331 254,47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3 331 254,47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1 502 029,39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1 502 029,39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1 502 029,39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5 714 486,66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78649E">
        <w:trPr>
          <w:gridAfter w:val="1"/>
          <w:wAfter w:w="1276" w:type="dxa"/>
          <w:trHeight w:val="5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7 015 466,14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78649E">
        <w:trPr>
          <w:gridAfter w:val="1"/>
          <w:wAfter w:w="1276" w:type="dxa"/>
          <w:trHeight w:val="5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</w:t>
            </w: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оказанием услуг теплоснабжения на территории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5 296 490,86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5 293 905,86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5 293 905,86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6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6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6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26 404 346,41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26 404 346,41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26 404 346,41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26 024 346,41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26 024 346,41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8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19 975 947,61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19 975 947,61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5 482 158,80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5 482 158,80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26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61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gridAfter w:val="1"/>
          <w:wAfter w:w="1276" w:type="dxa"/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7CF" w:rsidRPr="00230438" w:rsidTr="00F237CF">
        <w:trPr>
          <w:trHeight w:val="264"/>
        </w:trPr>
        <w:tc>
          <w:tcPr>
            <w:tcW w:w="6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37CF" w:rsidRPr="00230438" w:rsidRDefault="00F237CF" w:rsidP="0023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896 278,07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7CF" w:rsidRPr="00230438" w:rsidRDefault="00F237CF" w:rsidP="0023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F237CF" w:rsidRPr="00230438" w:rsidRDefault="00F237CF" w:rsidP="00F23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304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80 508 638,17</w:t>
            </w:r>
          </w:p>
        </w:tc>
      </w:tr>
    </w:tbl>
    <w:p w:rsidR="00F20C47" w:rsidRDefault="00F20C47" w:rsidP="0007105D"/>
    <w:sectPr w:rsidR="00F20C47" w:rsidSect="00974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3E2E"/>
    <w:rsid w:val="00023E2E"/>
    <w:rsid w:val="00053B35"/>
    <w:rsid w:val="0007105D"/>
    <w:rsid w:val="00152FB1"/>
    <w:rsid w:val="00202D73"/>
    <w:rsid w:val="00230438"/>
    <w:rsid w:val="00486A0C"/>
    <w:rsid w:val="005B7C4F"/>
    <w:rsid w:val="00612832"/>
    <w:rsid w:val="006D7A0D"/>
    <w:rsid w:val="0078649E"/>
    <w:rsid w:val="007D65BE"/>
    <w:rsid w:val="008470D3"/>
    <w:rsid w:val="008700B5"/>
    <w:rsid w:val="00974306"/>
    <w:rsid w:val="00B76784"/>
    <w:rsid w:val="00CB14FB"/>
    <w:rsid w:val="00E12D90"/>
    <w:rsid w:val="00F20C47"/>
    <w:rsid w:val="00F237CF"/>
    <w:rsid w:val="00FB3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7C4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B7C4F"/>
    <w:rPr>
      <w:color w:val="800080"/>
      <w:u w:val="single"/>
    </w:rPr>
  </w:style>
  <w:style w:type="paragraph" w:customStyle="1" w:styleId="xl63">
    <w:name w:val="xl63"/>
    <w:basedOn w:val="a"/>
    <w:rsid w:val="005B7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5B7C4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6">
    <w:name w:val="xl66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7">
    <w:name w:val="xl67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9">
    <w:name w:val="xl69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0">
    <w:name w:val="xl70"/>
    <w:basedOn w:val="a"/>
    <w:rsid w:val="005B7C4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5B7C4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72">
    <w:name w:val="xl72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3">
    <w:name w:val="xl73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5B7C4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5">
    <w:name w:val="xl75"/>
    <w:basedOn w:val="a"/>
    <w:rsid w:val="008470D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8470D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8"/>
      <w:szCs w:val="18"/>
    </w:rPr>
  </w:style>
  <w:style w:type="paragraph" w:customStyle="1" w:styleId="xl77">
    <w:name w:val="xl77"/>
    <w:basedOn w:val="a"/>
    <w:rsid w:val="00847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21</Pages>
  <Words>10619</Words>
  <Characters>60531</Characters>
  <Application>Microsoft Office Word</Application>
  <DocSecurity>0</DocSecurity>
  <Lines>504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Leushi</dc:creator>
  <cp:keywords/>
  <dc:description/>
  <cp:lastModifiedBy>Leushi</cp:lastModifiedBy>
  <cp:revision>8</cp:revision>
  <cp:lastPrinted>2025-09-09T04:07:00Z</cp:lastPrinted>
  <dcterms:created xsi:type="dcterms:W3CDTF">2025-08-22T09:27:00Z</dcterms:created>
  <dcterms:modified xsi:type="dcterms:W3CDTF">2025-11-25T09:05:00Z</dcterms:modified>
</cp:coreProperties>
</file>